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0B" w:rsidRDefault="00997EF1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  <m:r>
          <w:rPr>
            <w:rFonts w:ascii="Cambria Math" w:hAnsi="Cambria Math"/>
          </w:rPr>
          <m:t>+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2,5</m:t>
            </m:r>
          </m:deg>
          <m:e>
            <m:nary>
              <m:naryPr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-∞</m:t>
                </m:r>
              </m:sub>
              <m:sup>
                <m:r>
                  <w:rPr>
                    <w:rFonts w:ascii="Cambria Math" w:hAnsi="Cambria Math"/>
                  </w:rPr>
                  <m:t>5</m:t>
                </m:r>
              </m:sup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k=1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23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b>
                    </m:s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uncPr>
                              <m:fName>
                                <m:r>
                                  <w:rPr>
                                    <w:rFonts w:ascii="Cambria Math" w:hAnsi="Cambria Math"/>
                                  </w:rPr>
                                  <m:t>sin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∂f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∂x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-iωt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</m:nary>
              </m:e>
            </m:nary>
          </m:e>
        </m:rad>
      </m:oMath>
      <w:r w:rsidR="00D97C91">
        <w:tab/>
      </w:r>
      <w:r w:rsidR="00D97C91">
        <w:tab/>
      </w:r>
      <w:r w:rsidR="00D97C91" w:rsidRPr="00D97C91">
        <w:rPr>
          <w:position w:val="-56"/>
        </w:rPr>
        <w:object w:dxaOrig="224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63pt" o:ole="">
            <v:imagedata r:id="rId6" o:title=""/>
          </v:shape>
          <o:OLEObject Type="Embed" ProgID="Equation.3" ShapeID="_x0000_i1025" DrawAspect="Content" ObjectID="_1635165144" r:id="rId7"/>
        </w:object>
      </w:r>
    </w:p>
    <w:p w:rsidR="00D97C91" w:rsidRDefault="00D97C91"/>
    <w:p w:rsidR="000D0767" w:rsidRDefault="000D0767"/>
    <w:p w:rsidR="000D0767" w:rsidRDefault="000D0767">
      <w:bookmarkStart w:id="0" w:name="_GoBack"/>
      <w:bookmarkEnd w:id="0"/>
    </w:p>
    <w:p w:rsidR="00D97C91" w:rsidRPr="00D731D5" w:rsidRDefault="00D97C91"/>
    <w:p w:rsidR="00D97C91" w:rsidRDefault="00D97C91"/>
    <w:p w:rsidR="00D97C91" w:rsidRDefault="00D97C91"/>
    <w:p w:rsidR="00D97C91" w:rsidRDefault="00D97C91"/>
    <w:p w:rsidR="00D97C91" w:rsidRDefault="00D97C91"/>
    <w:p w:rsidR="00D97C91" w:rsidRPr="00D97C91" w:rsidRDefault="00D97C91"/>
    <w:sectPr w:rsidR="00D97C91" w:rsidRPr="00D97C91" w:rsidSect="00857FC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EF1" w:rsidRDefault="00997EF1" w:rsidP="00D731D5">
      <w:pPr>
        <w:spacing w:after="0" w:line="240" w:lineRule="auto"/>
      </w:pPr>
      <w:r>
        <w:separator/>
      </w:r>
    </w:p>
  </w:endnote>
  <w:endnote w:type="continuationSeparator" w:id="0">
    <w:p w:rsidR="00997EF1" w:rsidRDefault="00997EF1" w:rsidP="00D73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EF1" w:rsidRDefault="00997EF1" w:rsidP="00D731D5">
      <w:pPr>
        <w:spacing w:after="0" w:line="240" w:lineRule="auto"/>
      </w:pPr>
      <w:r>
        <w:separator/>
      </w:r>
    </w:p>
  </w:footnote>
  <w:footnote w:type="continuationSeparator" w:id="0">
    <w:p w:rsidR="00997EF1" w:rsidRDefault="00997EF1" w:rsidP="00D73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91"/>
    <w:rsid w:val="000D0767"/>
    <w:rsid w:val="00411AEE"/>
    <w:rsid w:val="00857FC1"/>
    <w:rsid w:val="00997EF1"/>
    <w:rsid w:val="00D731D5"/>
    <w:rsid w:val="00D97C91"/>
    <w:rsid w:val="00F3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B43B6-2F76-4E54-B902-571DFAB1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7C9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73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1D5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D73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1D5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Ioan-Dragos DEACONU</dc:creator>
  <cp:keywords/>
  <dc:description/>
  <cp:lastModifiedBy>Ioan-Dragos DEACONU</cp:lastModifiedBy>
  <cp:revision>2</cp:revision>
  <dcterms:created xsi:type="dcterms:W3CDTF">2016-04-29T14:51:00Z</dcterms:created>
  <dcterms:modified xsi:type="dcterms:W3CDTF">2019-11-13T13:46:00Z</dcterms:modified>
</cp:coreProperties>
</file>